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6B" w:rsidRPr="001D43A2" w:rsidRDefault="0016556B" w:rsidP="00165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6556B" w:rsidRPr="001D43A2" w:rsidRDefault="0016556B" w:rsidP="00165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D43A2">
        <w:rPr>
          <w:rFonts w:ascii="Times New Roman" w:hAnsi="Times New Roman" w:cs="Times New Roman"/>
          <w:sz w:val="24"/>
          <w:szCs w:val="24"/>
        </w:rPr>
        <w:t>Чувашcк</w:t>
      </w:r>
      <w:proofErr w:type="gramStart"/>
      <w:r w:rsidRPr="001D43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D43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D43A2">
        <w:rPr>
          <w:rFonts w:ascii="Times New Roman" w:hAnsi="Times New Roman" w:cs="Times New Roman"/>
          <w:sz w:val="24"/>
          <w:szCs w:val="24"/>
        </w:rPr>
        <w:t xml:space="preserve"> Бродская средняя общеобразовательная школа»</w:t>
      </w:r>
    </w:p>
    <w:p w:rsidR="0016556B" w:rsidRPr="001D43A2" w:rsidRDefault="0016556B" w:rsidP="001655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</w:p>
    <w:p w:rsidR="0016556B" w:rsidRPr="001D43A2" w:rsidRDefault="0016556B" w:rsidP="001655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4D9" w:rsidRPr="001D43A2" w:rsidRDefault="0016556B" w:rsidP="001655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A2">
        <w:rPr>
          <w:rFonts w:ascii="Times New Roman" w:hAnsi="Times New Roman" w:cs="Times New Roman"/>
          <w:b/>
          <w:sz w:val="24"/>
          <w:szCs w:val="24"/>
        </w:rPr>
        <w:t xml:space="preserve">Режим занятий кабинета </w:t>
      </w:r>
      <w:r w:rsidR="006D77F1">
        <w:rPr>
          <w:rFonts w:ascii="Times New Roman" w:hAnsi="Times New Roman" w:cs="Times New Roman"/>
          <w:b/>
          <w:sz w:val="24"/>
          <w:szCs w:val="24"/>
        </w:rPr>
        <w:t>физики</w:t>
      </w:r>
      <w:r w:rsidRPr="001D43A2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p w:rsidR="0016556B" w:rsidRPr="001D43A2" w:rsidRDefault="00A92217" w:rsidP="00A92217">
      <w:pPr>
        <w:rPr>
          <w:rFonts w:ascii="Times New Roman" w:hAnsi="Times New Roman" w:cs="Times New Roman"/>
          <w:sz w:val="24"/>
          <w:szCs w:val="24"/>
        </w:rPr>
      </w:pPr>
      <w:r w:rsidRPr="001D43A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D77F1">
        <w:rPr>
          <w:rFonts w:ascii="Times New Roman" w:hAnsi="Times New Roman" w:cs="Times New Roman"/>
          <w:sz w:val="24"/>
          <w:szCs w:val="24"/>
        </w:rPr>
        <w:t xml:space="preserve">физики </w:t>
      </w:r>
      <w:proofErr w:type="spellStart"/>
      <w:r w:rsidR="006D77F1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="006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7F1">
        <w:rPr>
          <w:rFonts w:ascii="Times New Roman" w:hAnsi="Times New Roman" w:cs="Times New Roman"/>
          <w:sz w:val="24"/>
          <w:szCs w:val="24"/>
        </w:rPr>
        <w:t>Фарит</w:t>
      </w:r>
      <w:proofErr w:type="spellEnd"/>
      <w:r w:rsidR="006D7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7F1">
        <w:rPr>
          <w:rFonts w:ascii="Times New Roman" w:hAnsi="Times New Roman" w:cs="Times New Roman"/>
          <w:sz w:val="24"/>
          <w:szCs w:val="24"/>
        </w:rPr>
        <w:t>Анварович</w:t>
      </w:r>
      <w:proofErr w:type="spellEnd"/>
      <w:r w:rsidR="006D77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779" w:type="dxa"/>
        <w:tblLook w:val="04A0" w:firstRow="1" w:lastRow="0" w:firstColumn="1" w:lastColumn="0" w:noHBand="0" w:noVBand="1"/>
      </w:tblPr>
      <w:tblGrid>
        <w:gridCol w:w="600"/>
        <w:gridCol w:w="1428"/>
        <w:gridCol w:w="1831"/>
        <w:gridCol w:w="1447"/>
        <w:gridCol w:w="1042"/>
        <w:gridCol w:w="1492"/>
        <w:gridCol w:w="1325"/>
        <w:gridCol w:w="1614"/>
      </w:tblGrid>
      <w:tr w:rsidR="007527CC" w:rsidRPr="001D43A2" w:rsidTr="008775FB">
        <w:tc>
          <w:tcPr>
            <w:tcW w:w="675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79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3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22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98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56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7527CC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694" w:rsidRPr="001D43A2" w:rsidRDefault="00656694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527CC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9.25 – 10.10</w:t>
            </w:r>
          </w:p>
        </w:tc>
        <w:tc>
          <w:tcPr>
            <w:tcW w:w="1915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6D77F1" w:rsidRPr="006D77F1" w:rsidRDefault="006D77F1" w:rsidP="006D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7F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92217" w:rsidRPr="001D43A2" w:rsidRDefault="006D77F1" w:rsidP="006D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D77F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417C6" w:rsidRPr="001D43A2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7527CC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10.25 – 11.10</w:t>
            </w:r>
          </w:p>
        </w:tc>
        <w:tc>
          <w:tcPr>
            <w:tcW w:w="1915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417C6" w:rsidRPr="001D43A2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7527CC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 xml:space="preserve">11.25 – 12.10 </w:t>
            </w:r>
          </w:p>
        </w:tc>
        <w:tc>
          <w:tcPr>
            <w:tcW w:w="1915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D77F1" w:rsidRDefault="006D77F1" w:rsidP="006D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92217" w:rsidRPr="001D43A2" w:rsidRDefault="006D77F1" w:rsidP="006D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A92217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417C6" w:rsidRPr="001D43A2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7527CC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12.20 – 13.05</w:t>
            </w:r>
          </w:p>
        </w:tc>
        <w:tc>
          <w:tcPr>
            <w:tcW w:w="1915" w:type="dxa"/>
          </w:tcPr>
          <w:p w:rsidR="00A92217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6D77F1" w:rsidRPr="001D43A2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379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F2479" w:rsidRPr="001D43A2" w:rsidRDefault="004F2479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B417C6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92217" w:rsidRPr="001D43A2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256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CC" w:rsidRPr="001D43A2" w:rsidTr="008775FB">
        <w:tc>
          <w:tcPr>
            <w:tcW w:w="675" w:type="dxa"/>
          </w:tcPr>
          <w:p w:rsidR="00A92217" w:rsidRPr="001D43A2" w:rsidRDefault="00A92217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92217" w:rsidRPr="001D43A2" w:rsidRDefault="008775FB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 xml:space="preserve">13.15 </w:t>
            </w:r>
            <w:r w:rsidR="001D43A2" w:rsidRPr="001D43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3A2" w:rsidRPr="001D43A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15" w:type="dxa"/>
          </w:tcPr>
          <w:p w:rsidR="00A92217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6D77F1" w:rsidRPr="001D43A2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379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6D77F1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A92217" w:rsidRPr="001D43A2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398" w:type="dxa"/>
          </w:tcPr>
          <w:p w:rsidR="00A92217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417C6" w:rsidRPr="001D43A2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56" w:type="dxa"/>
          </w:tcPr>
          <w:p w:rsidR="00A92217" w:rsidRPr="001D43A2" w:rsidRDefault="00A92217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CC" w:rsidRPr="001D43A2" w:rsidTr="008775FB">
        <w:tc>
          <w:tcPr>
            <w:tcW w:w="675" w:type="dxa"/>
          </w:tcPr>
          <w:p w:rsidR="008775FB" w:rsidRPr="001D43A2" w:rsidRDefault="008775FB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775FB" w:rsidRPr="001D43A2" w:rsidRDefault="001D43A2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A2">
              <w:rPr>
                <w:rFonts w:ascii="Times New Roman" w:hAnsi="Times New Roman" w:cs="Times New Roman"/>
                <w:sz w:val="24"/>
                <w:szCs w:val="24"/>
              </w:rPr>
              <w:t>14.10 – 14.55</w:t>
            </w:r>
          </w:p>
        </w:tc>
        <w:tc>
          <w:tcPr>
            <w:tcW w:w="1915" w:type="dxa"/>
          </w:tcPr>
          <w:p w:rsidR="008775FB" w:rsidRPr="001D43A2" w:rsidRDefault="00447214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Кружковое занятие </w:t>
            </w:r>
            <w:r w:rsidR="00B417C6">
              <w:rPr>
                <w:rFonts w:ascii="Times New Roman" w:hAnsi="Times New Roman" w:cs="Times New Roman"/>
                <w:sz w:val="24"/>
                <w:szCs w:val="24"/>
              </w:rPr>
              <w:t>«Безопасное колесо</w:t>
            </w:r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8775FB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6D77F1" w:rsidRPr="001D43A2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3" w:type="dxa"/>
          </w:tcPr>
          <w:p w:rsidR="008775FB" w:rsidRPr="001D43A2" w:rsidRDefault="008775FB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8775FB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6D77F1" w:rsidRPr="001D43A2" w:rsidRDefault="006D77F1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398" w:type="dxa"/>
          </w:tcPr>
          <w:p w:rsidR="008775FB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B417C6" w:rsidRPr="001D43A2" w:rsidRDefault="00B417C6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56" w:type="dxa"/>
          </w:tcPr>
          <w:p w:rsidR="008775FB" w:rsidRPr="001D43A2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Pr="007527CC">
              <w:rPr>
                <w:rFonts w:ascii="Times New Roman" w:hAnsi="Times New Roman" w:cs="Times New Roman"/>
                <w:sz w:val="24"/>
                <w:szCs w:val="24"/>
              </w:rPr>
              <w:t>«Юный конструктор»</w:t>
            </w:r>
          </w:p>
        </w:tc>
      </w:tr>
      <w:tr w:rsidR="007527CC" w:rsidRPr="001D43A2" w:rsidTr="008775FB">
        <w:tc>
          <w:tcPr>
            <w:tcW w:w="675" w:type="dxa"/>
          </w:tcPr>
          <w:p w:rsidR="007527CC" w:rsidRPr="001D43A2" w:rsidRDefault="007527CC" w:rsidP="00A92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527CC" w:rsidRPr="001D43A2" w:rsidRDefault="007527CC" w:rsidP="00A9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 – 15.50</w:t>
            </w:r>
          </w:p>
        </w:tc>
        <w:tc>
          <w:tcPr>
            <w:tcW w:w="1915" w:type="dxa"/>
          </w:tcPr>
          <w:p w:rsidR="007527CC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7527CC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 </w:t>
            </w:r>
            <w:r w:rsidRPr="0010039F">
              <w:rPr>
                <w:rFonts w:ascii="Times New Roman" w:hAnsi="Times New Roman" w:cs="Times New Roman"/>
                <w:sz w:val="24"/>
              </w:rPr>
              <w:t>«Физика вокруг нас»</w:t>
            </w:r>
          </w:p>
        </w:tc>
        <w:tc>
          <w:tcPr>
            <w:tcW w:w="1133" w:type="dxa"/>
          </w:tcPr>
          <w:p w:rsidR="007527CC" w:rsidRPr="001D43A2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7527CC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Кружковое занятие «Безопасное колесо</w:t>
            </w:r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8" w:type="dxa"/>
          </w:tcPr>
          <w:p w:rsidR="007527CC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7527CC" w:rsidRPr="001D43A2" w:rsidRDefault="007527CC" w:rsidP="00A9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217" w:rsidRPr="001D43A2" w:rsidRDefault="00A92217" w:rsidP="00A92217">
      <w:pPr>
        <w:rPr>
          <w:rFonts w:ascii="Times New Roman" w:hAnsi="Times New Roman" w:cs="Times New Roman"/>
          <w:sz w:val="24"/>
          <w:szCs w:val="24"/>
        </w:rPr>
      </w:pPr>
    </w:p>
    <w:sectPr w:rsidR="00A92217" w:rsidRPr="001D43A2" w:rsidSect="001655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71"/>
    <w:rsid w:val="00046071"/>
    <w:rsid w:val="0016556B"/>
    <w:rsid w:val="001D43A2"/>
    <w:rsid w:val="002C5899"/>
    <w:rsid w:val="00447214"/>
    <w:rsid w:val="004F2479"/>
    <w:rsid w:val="00656694"/>
    <w:rsid w:val="006D77F1"/>
    <w:rsid w:val="007527CC"/>
    <w:rsid w:val="008775FB"/>
    <w:rsid w:val="00A92217"/>
    <w:rsid w:val="00B417C6"/>
    <w:rsid w:val="00E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2022-07-12T10:06:00Z</dcterms:created>
  <dcterms:modified xsi:type="dcterms:W3CDTF">2022-07-12T10:38:00Z</dcterms:modified>
</cp:coreProperties>
</file>